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5790C" w14:textId="77777777" w:rsidR="00F73787" w:rsidRDefault="00F73787" w:rsidP="00F73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C8C98F" w14:textId="357D7E22" w:rsidR="00F73787" w:rsidRPr="00F73787" w:rsidRDefault="00F73787" w:rsidP="00F737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Отделение-Национальный банк по Республике Адыгея Южного главного управления Центрального банка Российской Федерации информирует о проведении Всероссийской онлайн-зачета по финансовой грамотности (далее – онлайн-зачет, мероприятия), который состоится в период с 7 по 16 декабря 2020 года на сайте </w:t>
      </w:r>
      <w:hyperlink r:id="rId5" w:history="1">
        <w:r w:rsidRPr="003554E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3554E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3554E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finzachet</w:t>
        </w:r>
        <w:proofErr w:type="spellEnd"/>
        <w:r w:rsidRPr="003554E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3554E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F737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14:paraId="09AB74E6" w14:textId="5420270B" w:rsidR="00F73787" w:rsidRDefault="00F73787" w:rsidP="00F737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текущем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онлайн-зачет будет проводиться для двух целевых аудиторий: для населения и для субъектов малого и среднего предпринимательства (далее-субъекты МСП).</w:t>
      </w:r>
    </w:p>
    <w:p w14:paraId="3D49D293" w14:textId="724EBAC3" w:rsidR="00F73787" w:rsidRPr="00F73787" w:rsidRDefault="00F73787" w:rsidP="00F737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возникающим вопросам можно обращаться в Отделение-НБ Республики Адыгея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Ачмизовой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Елене Викторовне (8772) 59-71-10, (988)084-75-61;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Пузанковой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Анне Владимировне (8772) 59-71-13, (928) 467-08-11 и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Аспидовой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Елене Михайловне (8772) 59-71-20</w:t>
      </w:r>
      <w:r w:rsidR="006015A1">
        <w:rPr>
          <w:rFonts w:ascii="Times New Roman" w:eastAsia="Times New Roman" w:hAnsi="Times New Roman" w:cs="Times New Roman"/>
          <w:sz w:val="28"/>
          <w:szCs w:val="28"/>
          <w:lang w:eastAsia="ru-RU"/>
        </w:rPr>
        <w:t>, (903)465-34-86.</w:t>
      </w:r>
    </w:p>
    <w:p w14:paraId="2541755D" w14:textId="77777777" w:rsidR="00F73787" w:rsidRDefault="00F73787" w:rsidP="00C278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402682" w14:textId="77777777" w:rsidR="00F73787" w:rsidRDefault="00F73787" w:rsidP="00C278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122C22" w14:textId="77777777" w:rsidR="00F73787" w:rsidRDefault="00F73787" w:rsidP="00C278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33E534" w14:textId="77777777" w:rsidR="00F73787" w:rsidRDefault="00F73787" w:rsidP="00C278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ECAEFE" w14:textId="77777777" w:rsidR="00F73787" w:rsidRDefault="00F73787" w:rsidP="00C278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021B78" w14:textId="77777777" w:rsidR="00F73787" w:rsidRDefault="00F73787" w:rsidP="00C278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E4923A" w14:textId="77777777" w:rsidR="00F73787" w:rsidRDefault="00F73787" w:rsidP="00C278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CA876C" w14:textId="77777777" w:rsidR="00F73787" w:rsidRDefault="00F73787" w:rsidP="00C278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BA1798" w14:textId="77777777" w:rsidR="00F73787" w:rsidRDefault="00F73787" w:rsidP="00C278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280880" w14:textId="77777777" w:rsidR="00F73787" w:rsidRDefault="00F73787" w:rsidP="00C278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DAC7A7" w14:textId="77777777" w:rsidR="00F73787" w:rsidRDefault="00F73787" w:rsidP="00C278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A3181" w14:textId="77777777" w:rsidR="00F73787" w:rsidRDefault="00F73787" w:rsidP="00C278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B9F88E" w14:textId="77777777" w:rsidR="00F73787" w:rsidRDefault="00F73787" w:rsidP="00C278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813F7F" w14:textId="77777777" w:rsidR="00F73787" w:rsidRDefault="00F73787" w:rsidP="00C278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6DB1CA" w14:textId="77777777" w:rsidR="00F73787" w:rsidRDefault="00F73787" w:rsidP="00C278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4A9D9A" w14:textId="77777777" w:rsidR="00F73787" w:rsidRDefault="00F73787" w:rsidP="00C278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8CE34F" w14:textId="77777777" w:rsidR="00F73787" w:rsidRDefault="00F73787" w:rsidP="00C278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F8F051" w14:textId="77777777" w:rsidR="00F73787" w:rsidRDefault="00F73787" w:rsidP="00C278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282A1E" w14:textId="77777777" w:rsidR="00F73787" w:rsidRDefault="00F73787" w:rsidP="00C278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E4AC45" w14:textId="77777777" w:rsidR="00F73787" w:rsidRDefault="00F73787" w:rsidP="00C278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B1B812" w14:textId="77777777" w:rsidR="00F73787" w:rsidRDefault="00F73787" w:rsidP="00C278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EF5EB0" w14:textId="77777777" w:rsidR="00F73787" w:rsidRDefault="00F73787" w:rsidP="00C278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1038BE" w14:textId="77777777" w:rsidR="00F73787" w:rsidRDefault="00F73787" w:rsidP="00C278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5D8A58" w14:textId="77777777" w:rsidR="00F73787" w:rsidRDefault="00F73787" w:rsidP="00C278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912A15" w14:textId="77777777" w:rsidR="00F73787" w:rsidRDefault="00F73787" w:rsidP="00C278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0858D9" w14:textId="77777777" w:rsidR="00F73787" w:rsidRDefault="00F73787" w:rsidP="00C278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4541EB" w14:textId="77777777" w:rsidR="00F73787" w:rsidRDefault="00F73787" w:rsidP="00C278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FE99FB" w14:textId="77777777" w:rsidR="00F73787" w:rsidRDefault="00F73787" w:rsidP="00C278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660236" w14:textId="77777777" w:rsidR="00F73787" w:rsidRDefault="00F73787" w:rsidP="00C278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6F84CB" w14:textId="77777777" w:rsidR="00F73787" w:rsidRDefault="00F73787" w:rsidP="00C278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463BE9" w14:textId="77777777" w:rsidR="00F73787" w:rsidRDefault="00F73787" w:rsidP="00C278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751D27" w14:textId="77777777" w:rsidR="00F73787" w:rsidRDefault="00F73787" w:rsidP="00C278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F4E110" w14:textId="77777777" w:rsidR="00C2786A" w:rsidRPr="00BE6277" w:rsidRDefault="00C2786A" w:rsidP="00C278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2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2A6ACA9A" w14:textId="77777777" w:rsidR="00C2786A" w:rsidRPr="00BE6277" w:rsidRDefault="00C2786A" w:rsidP="00C27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62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Анонс‌ ‌</w:t>
      </w:r>
      <w:r w:rsidR="002634FE" w:rsidRPr="00BE62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Всероссийского онлайн-зачета </w:t>
      </w:r>
      <w:r w:rsidR="00995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2634FE" w:rsidRPr="00BE62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финансовой грамотности</w:t>
      </w:r>
      <w:r w:rsidR="00995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населения</w:t>
      </w:r>
    </w:p>
    <w:p w14:paraId="5DEB3ABB" w14:textId="77777777" w:rsidR="002634FE" w:rsidRPr="00BE6277" w:rsidRDefault="00C2786A" w:rsidP="00995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277">
        <w:rPr>
          <w:rFonts w:ascii="Times New Roman" w:eastAsia="Times New Roman" w:hAnsi="Times New Roman" w:cs="Times New Roman"/>
          <w:sz w:val="28"/>
          <w:szCs w:val="28"/>
          <w:lang w:eastAsia="ru-RU"/>
        </w:rPr>
        <w:t> ‌</w:t>
      </w:r>
    </w:p>
    <w:p w14:paraId="2438FF09" w14:textId="28B01564" w:rsidR="002634FE" w:rsidRPr="00BE6277" w:rsidRDefault="0079462E" w:rsidP="00B846C2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1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34FE" w:rsidRPr="00B1772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1588F" w:rsidRPr="00B17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2634FE" w:rsidRPr="00B177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6277" w:rsidRPr="00B1772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634FE" w:rsidRPr="00B17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2020 года</w:t>
      </w:r>
      <w:r w:rsidR="00B17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34FE" w:rsidRPr="00BE62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состоится</w:t>
      </w:r>
      <w:r w:rsidR="0099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995CB1" w:rsidRPr="00A577B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III</w:t>
        </w:r>
        <w:r w:rsidR="002634FE" w:rsidRPr="00A577B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Всероссийский онлайн-зачет по финансовой грамотности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</w:t>
      </w:r>
      <w:r w:rsidR="00BF3B7D" w:rsidRPr="009177B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участие любой желающий. </w:t>
      </w:r>
      <w:r w:rsidR="002634FE" w:rsidRPr="00BE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Организаторы мероприятия: Банк России и Агентство стратегических инициатив. </w:t>
      </w:r>
    </w:p>
    <w:p w14:paraId="399CD3B6" w14:textId="09C2487A" w:rsidR="002634FE" w:rsidRPr="00BE6277" w:rsidRDefault="009177B6" w:rsidP="00C2786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участника будет возможность</w:t>
      </w:r>
      <w:r w:rsidR="00794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3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</w:t>
      </w:r>
      <w:r w:rsidR="00794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34FE" w:rsidRPr="00BE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насколько хорошо </w:t>
      </w:r>
      <w:r w:rsidR="0079462E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79462E" w:rsidRPr="00BE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88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ориентирует</w:t>
      </w:r>
      <w:r w:rsidR="0079462E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B1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34FE" w:rsidRPr="00BE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775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финансовых вопросах</w:t>
      </w:r>
      <w:r w:rsidR="002634FE" w:rsidRPr="00BE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получить </w:t>
      </w:r>
      <w:r w:rsidR="00BE6277" w:rsidRPr="00BE62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рекомендации</w:t>
      </w:r>
      <w:r w:rsidR="0079462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восполнить пробелы в своих знаниях.</w:t>
      </w:r>
      <w:r w:rsidR="00BE6277" w:rsidRPr="00BE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072C5FB" w14:textId="77777777" w:rsidR="00BE6277" w:rsidRPr="00BE6277" w:rsidRDefault="0079462E" w:rsidP="00C2786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995CB1">
        <w:rPr>
          <w:rFonts w:ascii="Times New Roman" w:eastAsia="Times New Roman" w:hAnsi="Times New Roman" w:cs="Times New Roman"/>
          <w:sz w:val="28"/>
          <w:szCs w:val="28"/>
          <w:lang w:eastAsia="ru-RU"/>
        </w:rPr>
        <w:t>нлайн-зачет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E6277" w:rsidRPr="00BE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уровня сложности: базовый (для тех, кто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считает себя специалистом</w:t>
      </w:r>
      <w:r w:rsidR="00BE6277" w:rsidRPr="00BE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финансах) и продвинутый (если вы готовы к сложным вопросам)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BE6277" w:rsidRPr="00BE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C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уровне по</w:t>
      </w:r>
      <w:r w:rsidR="00BE6277" w:rsidRPr="00BE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вопросов. </w:t>
      </w:r>
    </w:p>
    <w:p w14:paraId="5E22185B" w14:textId="77777777" w:rsidR="0017754D" w:rsidRDefault="0017754D" w:rsidP="0017754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Ответив верно на 20 вопросов и более, </w:t>
      </w:r>
      <w:r w:rsidR="007946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="0079462E" w:rsidRPr="00BE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2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 именной сертификат.</w:t>
      </w:r>
    </w:p>
    <w:p w14:paraId="5D0D43A8" w14:textId="77777777" w:rsidR="00995CB1" w:rsidRDefault="0079462E" w:rsidP="0017754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онлайн-зачета</w:t>
      </w:r>
      <w:r w:rsidR="00995C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0E973BF" w14:textId="77777777" w:rsidR="00995CB1" w:rsidRDefault="00995CB1" w:rsidP="00995CB1">
      <w:pPr>
        <w:pStyle w:val="a8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банковские операции;</w:t>
      </w:r>
    </w:p>
    <w:p w14:paraId="770A5FEB" w14:textId="77777777" w:rsidR="00995CB1" w:rsidRDefault="00995CB1" w:rsidP="00995CB1">
      <w:pPr>
        <w:pStyle w:val="a8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-кредитная политика;</w:t>
      </w:r>
    </w:p>
    <w:p w14:paraId="640EAC09" w14:textId="77777777" w:rsidR="00995CB1" w:rsidRDefault="00995CB1" w:rsidP="00995CB1">
      <w:pPr>
        <w:pStyle w:val="a8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инвестирование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1EAC43E" w14:textId="77777777" w:rsidR="00995CB1" w:rsidRDefault="00995CB1" w:rsidP="00995CB1">
      <w:pPr>
        <w:pStyle w:val="a8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6773260" w14:textId="77777777" w:rsidR="00995CB1" w:rsidRDefault="00995CB1" w:rsidP="00995CB1">
      <w:pPr>
        <w:pStyle w:val="a8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5D45B06" w14:textId="77777777" w:rsidR="00995CB1" w:rsidRDefault="00995CB1" w:rsidP="00995CB1">
      <w:pPr>
        <w:pStyle w:val="a8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финансовая грамотность;</w:t>
      </w:r>
    </w:p>
    <w:p w14:paraId="1EB4E054" w14:textId="77777777" w:rsidR="00995CB1" w:rsidRDefault="00995CB1" w:rsidP="00995CB1">
      <w:pPr>
        <w:pStyle w:val="a8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мошенничество;</w:t>
      </w:r>
    </w:p>
    <w:p w14:paraId="1C0EC69E" w14:textId="77777777" w:rsidR="00995CB1" w:rsidRDefault="00995CB1" w:rsidP="00995CB1">
      <w:pPr>
        <w:pStyle w:val="a8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валюта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DE6558A" w14:textId="77777777" w:rsidR="00995CB1" w:rsidRDefault="00995CB1" w:rsidP="00995CB1">
      <w:pPr>
        <w:pStyle w:val="a8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86C8D8A" w14:textId="77777777" w:rsidR="00995CB1" w:rsidRPr="00995CB1" w:rsidRDefault="00995CB1" w:rsidP="00995CB1">
      <w:pPr>
        <w:pStyle w:val="a8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омбудсмен.</w:t>
      </w:r>
    </w:p>
    <w:p w14:paraId="477EAB18" w14:textId="496BD56C" w:rsidR="0079462E" w:rsidRDefault="00BE6277" w:rsidP="00BE6277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прохождение — 1 час. Пройти тест можно несколько раз </w:t>
      </w:r>
      <w:r w:rsidR="009177B6" w:rsidRPr="00BE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="009177B6" w:rsidRPr="00BE62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proofErr w:type="gramEnd"/>
      <w:r w:rsidRPr="00BE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попыток не ограничено. </w:t>
      </w:r>
    </w:p>
    <w:p w14:paraId="617687E4" w14:textId="4F771B50" w:rsidR="00BE6277" w:rsidRDefault="00BE6277" w:rsidP="00BE6277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27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Удачи!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3"/>
        <w:gridCol w:w="6442"/>
      </w:tblGrid>
      <w:tr w:rsidR="009C7CCB" w14:paraId="230DD932" w14:textId="77777777" w:rsidTr="009C7CCB">
        <w:tc>
          <w:tcPr>
            <w:tcW w:w="2943" w:type="dxa"/>
          </w:tcPr>
          <w:p w14:paraId="5199B040" w14:textId="395F6777" w:rsidR="009C7CCB" w:rsidRDefault="006015A1" w:rsidP="00BE62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9C7CCB" w:rsidRPr="003F12D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www.finzachet.ru</w:t>
              </w:r>
            </w:hyperlink>
            <w:r w:rsidR="009C7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28" w:type="dxa"/>
          </w:tcPr>
          <w:p w14:paraId="100B782C" w14:textId="11555ECB" w:rsidR="009C7CCB" w:rsidRDefault="009C7CCB" w:rsidP="00BE62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48F8B73" wp14:editId="05CFD61A">
                  <wp:extent cx="1183005" cy="113411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1134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5FBE1B" w14:textId="77777777" w:rsidR="009C7CCB" w:rsidRDefault="009C7CCB" w:rsidP="00BE6277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5FBB9B" w14:textId="77777777" w:rsidR="006015A1" w:rsidRDefault="006015A1" w:rsidP="00BE6277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41A65B3B" w14:textId="77777777" w:rsidR="006015A1" w:rsidRDefault="006015A1" w:rsidP="006015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9B3692" w14:textId="77777777" w:rsidR="006015A1" w:rsidRPr="00BE6277" w:rsidRDefault="006015A1" w:rsidP="006015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2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4C74D659" w14:textId="77777777" w:rsidR="006015A1" w:rsidRDefault="006015A1" w:rsidP="006015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Анонс‌ 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Всероссийского онлайн-зачета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 финансовой грамотности для малого и среднего бизнеса</w:t>
      </w:r>
    </w:p>
    <w:p w14:paraId="394FE601" w14:textId="77777777" w:rsidR="006015A1" w:rsidRDefault="006015A1" w:rsidP="00601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‌</w:t>
      </w:r>
    </w:p>
    <w:p w14:paraId="57B6A79B" w14:textId="77777777" w:rsidR="006015A1" w:rsidRDefault="006015A1" w:rsidP="00601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1A5B8B">
        <w:rPr>
          <w:rFonts w:ascii="Times New Roman" w:eastAsia="Times New Roman" w:hAnsi="Times New Roman" w:cs="Times New Roman"/>
          <w:sz w:val="28"/>
          <w:szCs w:val="28"/>
          <w:lang w:eastAsia="ru-RU"/>
        </w:rPr>
        <w:t>7 по 16 декабря 2020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 </w:t>
      </w:r>
      <w:hyperlink r:id="rId9" w:history="1">
        <w:r w:rsidRPr="00F151C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Всероссийский онлайн-зачет по финансовой грамотности для представителей малого и среднего бизнеса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Организаторы мероприятия: Банк России и Агентство стратегических инициатив. </w:t>
      </w:r>
    </w:p>
    <w:p w14:paraId="7345F356" w14:textId="1548D508" w:rsidR="006015A1" w:rsidRDefault="006015A1" w:rsidP="00601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предприниматель сможет узнать, насколько хорошо он ориентируется в мире финансов, правильно ли использует финансовые инструменты и льготы для своего бизнеса. Также каждый участник зачета получит индивидуальные рекомендации, чтобы восполнить пробелы в своих знаниях.</w:t>
      </w:r>
    </w:p>
    <w:p w14:paraId="5D951C5B" w14:textId="77777777" w:rsidR="006015A1" w:rsidRDefault="006015A1" w:rsidP="00601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онлайн-зачете два уровня сложности: базовый (для тех, кто не считает себя специалистом в финансах) и продвинутый (если участник готов к сложным вопросам). В каждом уровне по 30 вопросов. </w:t>
      </w:r>
    </w:p>
    <w:p w14:paraId="3C6DC17A" w14:textId="77777777" w:rsidR="006015A1" w:rsidRDefault="006015A1" w:rsidP="00601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Ответив верно на 20 вопросов и более, участник получит именной сертификат.</w:t>
      </w:r>
    </w:p>
    <w:p w14:paraId="59A426CE" w14:textId="77777777" w:rsidR="006015A1" w:rsidRDefault="006015A1" w:rsidP="006015A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темы зачета:</w:t>
      </w:r>
    </w:p>
    <w:p w14:paraId="0971A39A" w14:textId="77777777" w:rsidR="006015A1" w:rsidRDefault="006015A1" w:rsidP="006015A1">
      <w:pPr>
        <w:pStyle w:val="a8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 субъектов МСП и система страхования вкладов для индивидуальных предпринимателей и малых предприятий;</w:t>
      </w:r>
    </w:p>
    <w:p w14:paraId="679DFA99" w14:textId="77777777" w:rsidR="006015A1" w:rsidRDefault="006015A1" w:rsidP="006015A1">
      <w:pPr>
        <w:pStyle w:val="a8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поддержки МСП;</w:t>
      </w:r>
    </w:p>
    <w:p w14:paraId="32A3AD81" w14:textId="77777777" w:rsidR="006015A1" w:rsidRDefault="006015A1" w:rsidP="006015A1">
      <w:pPr>
        <w:pStyle w:val="a8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микрофинансирование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инвестиционные платформы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краудфандинг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C43F33F" w14:textId="77777777" w:rsidR="006015A1" w:rsidRDefault="006015A1" w:rsidP="006015A1">
      <w:pPr>
        <w:pStyle w:val="a8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банками;</w:t>
      </w:r>
    </w:p>
    <w:p w14:paraId="65D7995E" w14:textId="77777777" w:rsidR="006015A1" w:rsidRDefault="006015A1" w:rsidP="006015A1">
      <w:pPr>
        <w:pStyle w:val="a8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лизинг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факторинг;</w:t>
      </w:r>
    </w:p>
    <w:p w14:paraId="1B23910E" w14:textId="77777777" w:rsidR="006015A1" w:rsidRDefault="006015A1" w:rsidP="006015A1">
      <w:pPr>
        <w:pStyle w:val="a8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на фондовом рынке;</w:t>
      </w:r>
    </w:p>
    <w:p w14:paraId="3E807AC3" w14:textId="77777777" w:rsidR="006015A1" w:rsidRDefault="006015A1" w:rsidP="006015A1">
      <w:pPr>
        <w:pStyle w:val="a8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рисков;</w:t>
      </w:r>
    </w:p>
    <w:p w14:paraId="61F258EA" w14:textId="77777777" w:rsidR="006015A1" w:rsidRDefault="006015A1" w:rsidP="006015A1">
      <w:pPr>
        <w:pStyle w:val="a8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быстрых платежей;</w:t>
      </w:r>
    </w:p>
    <w:p w14:paraId="2949ED30" w14:textId="77777777" w:rsidR="006015A1" w:rsidRDefault="006015A1" w:rsidP="006015A1">
      <w:pPr>
        <w:pStyle w:val="a8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 и валютный контроль;</w:t>
      </w:r>
    </w:p>
    <w:p w14:paraId="141D1EA9" w14:textId="77777777" w:rsidR="006015A1" w:rsidRDefault="006015A1" w:rsidP="006015A1">
      <w:pPr>
        <w:pStyle w:val="a8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недобросовестные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и защита прав потребителей финансовых услуг.</w:t>
      </w:r>
    </w:p>
    <w:p w14:paraId="3C2DF32A" w14:textId="77777777" w:rsidR="006015A1" w:rsidRDefault="006015A1" w:rsidP="006015A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прохождение — 1 час. Пройти тест можно несколько раз — количество попыток не ограничено.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3"/>
        <w:gridCol w:w="6442"/>
      </w:tblGrid>
      <w:tr w:rsidR="006015A1" w:rsidRPr="00B2106C" w14:paraId="5C4714C0" w14:textId="77777777" w:rsidTr="006015A1">
        <w:tc>
          <w:tcPr>
            <w:tcW w:w="2913" w:type="dxa"/>
          </w:tcPr>
          <w:p w14:paraId="5FCB4BB0" w14:textId="77777777" w:rsidR="006015A1" w:rsidRDefault="006015A1" w:rsidP="005A3F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Удачи!</w:t>
            </w:r>
          </w:p>
          <w:p w14:paraId="423FE9C8" w14:textId="15237D80" w:rsidR="006015A1" w:rsidRPr="00B2106C" w:rsidRDefault="006015A1" w:rsidP="005A3F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Pr="00B2106C">
                <w:rPr>
                  <w:rFonts w:ascii="Times New Roman" w:eastAsia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eastAsia="ru-RU"/>
                </w:rPr>
                <w:t>www.finzachet.ru</w:t>
              </w:r>
            </w:hyperlink>
            <w:r w:rsidRPr="00B21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42" w:type="dxa"/>
          </w:tcPr>
          <w:p w14:paraId="2606CC43" w14:textId="77777777" w:rsidR="006015A1" w:rsidRDefault="006015A1" w:rsidP="005A3F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06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F3F799" wp14:editId="036E6700">
                  <wp:extent cx="1183005" cy="113411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1134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8F864FD" w14:textId="77777777" w:rsidR="006015A1" w:rsidRPr="00B2106C" w:rsidRDefault="006015A1" w:rsidP="005A3F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DD6FA68" w14:textId="77777777" w:rsidR="006015A1" w:rsidRDefault="006015A1" w:rsidP="006015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015A1" w:rsidSect="00E17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34FCA"/>
    <w:multiLevelType w:val="hybridMultilevel"/>
    <w:tmpl w:val="8A8813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A082286"/>
    <w:multiLevelType w:val="hybridMultilevel"/>
    <w:tmpl w:val="3D1E15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C0"/>
    <w:rsid w:val="000A0495"/>
    <w:rsid w:val="0017754D"/>
    <w:rsid w:val="00201321"/>
    <w:rsid w:val="002634FE"/>
    <w:rsid w:val="002F564E"/>
    <w:rsid w:val="00413D55"/>
    <w:rsid w:val="00446B9F"/>
    <w:rsid w:val="004824C0"/>
    <w:rsid w:val="004E6415"/>
    <w:rsid w:val="006015A1"/>
    <w:rsid w:val="0066491D"/>
    <w:rsid w:val="006A6586"/>
    <w:rsid w:val="0079462E"/>
    <w:rsid w:val="008E0FE3"/>
    <w:rsid w:val="009177B6"/>
    <w:rsid w:val="009257BB"/>
    <w:rsid w:val="009608E4"/>
    <w:rsid w:val="00995CB1"/>
    <w:rsid w:val="009C7CCB"/>
    <w:rsid w:val="00A2546D"/>
    <w:rsid w:val="00A577B9"/>
    <w:rsid w:val="00B1588F"/>
    <w:rsid w:val="00B17724"/>
    <w:rsid w:val="00B846C2"/>
    <w:rsid w:val="00BE6277"/>
    <w:rsid w:val="00BF3B7D"/>
    <w:rsid w:val="00C062BC"/>
    <w:rsid w:val="00C2786A"/>
    <w:rsid w:val="00D44BD6"/>
    <w:rsid w:val="00DB41B5"/>
    <w:rsid w:val="00E17C3C"/>
    <w:rsid w:val="00E5368E"/>
    <w:rsid w:val="00EA427D"/>
    <w:rsid w:val="00F541C9"/>
    <w:rsid w:val="00F7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0044"/>
  <w15:docId w15:val="{132677D8-3346-4AC1-B74F-5BC4C46A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786A"/>
    <w:rPr>
      <w:rFonts w:ascii="Segoe UI" w:hAnsi="Segoe UI" w:cs="Segoe UI"/>
      <w:sz w:val="18"/>
      <w:szCs w:val="18"/>
    </w:rPr>
  </w:style>
  <w:style w:type="character" w:customStyle="1" w:styleId="goog-inline-block">
    <w:name w:val="goog-inline-block"/>
    <w:basedOn w:val="a0"/>
    <w:rsid w:val="00C2786A"/>
  </w:style>
  <w:style w:type="character" w:customStyle="1" w:styleId="kix-wordhtmlgenerator-word-node">
    <w:name w:val="kix-wordhtmlgenerator-word-node"/>
    <w:basedOn w:val="a0"/>
    <w:rsid w:val="00C2786A"/>
  </w:style>
  <w:style w:type="character" w:styleId="a5">
    <w:name w:val="Hyperlink"/>
    <w:basedOn w:val="a0"/>
    <w:uiPriority w:val="99"/>
    <w:unhideWhenUsed/>
    <w:rsid w:val="00EA427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A427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66491D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C0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7754D"/>
    <w:pPr>
      <w:ind w:left="720"/>
      <w:contextualSpacing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A577B9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6A658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A658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A658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A658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A6586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6A6586"/>
    <w:pPr>
      <w:spacing w:after="0" w:line="240" w:lineRule="auto"/>
    </w:pPr>
  </w:style>
  <w:style w:type="table" w:styleId="af">
    <w:name w:val="Table Grid"/>
    <w:basedOn w:val="a1"/>
    <w:uiPriority w:val="39"/>
    <w:rsid w:val="009C7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4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1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4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7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2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1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finzache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zachet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inzachet.ru" TargetMode="External"/><Relationship Id="rId10" Type="http://schemas.openxmlformats.org/officeDocument/2006/relationships/hyperlink" Target="http://www.finzache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nzach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Шатунова</dc:creator>
  <cp:keywords/>
  <dc:description/>
  <cp:lastModifiedBy>Сташ Насып Басам</cp:lastModifiedBy>
  <cp:revision>3</cp:revision>
  <dcterms:created xsi:type="dcterms:W3CDTF">2020-12-10T06:08:00Z</dcterms:created>
  <dcterms:modified xsi:type="dcterms:W3CDTF">2020-12-10T06:41:00Z</dcterms:modified>
</cp:coreProperties>
</file>